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87" w:rsidRDefault="00D04987" w:rsidP="00D049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96"/>
          <w:szCs w:val="96"/>
          <w:u w:val="single"/>
          <w:lang w:eastAsia="cs-CZ"/>
        </w:rPr>
      </w:pPr>
    </w:p>
    <w:p w:rsidR="00D04987" w:rsidRDefault="00D04987" w:rsidP="00D049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96"/>
          <w:szCs w:val="96"/>
          <w:u w:val="single"/>
          <w:lang w:eastAsia="cs-CZ"/>
        </w:rPr>
      </w:pPr>
    </w:p>
    <w:p w:rsidR="00D04987" w:rsidRPr="005B3E3E" w:rsidRDefault="00D04987" w:rsidP="00D0498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96"/>
          <w:szCs w:val="96"/>
          <w:u w:val="single"/>
          <w:lang w:eastAsia="cs-CZ"/>
        </w:rPr>
      </w:pPr>
      <w:r w:rsidRPr="005B3E3E">
        <w:rPr>
          <w:rFonts w:ascii="Times New Roman" w:eastAsia="Times New Roman" w:hAnsi="Times New Roman" w:cs="Times New Roman"/>
          <w:b/>
          <w:bCs/>
          <w:color w:val="0000FF"/>
          <w:sz w:val="96"/>
          <w:szCs w:val="96"/>
          <w:u w:val="single"/>
          <w:lang w:eastAsia="cs-CZ"/>
        </w:rPr>
        <w:t xml:space="preserve">Školní družina </w:t>
      </w:r>
    </w:p>
    <w:p w:rsidR="00ED4377" w:rsidRPr="005B3E3E" w:rsidRDefault="00ED4377" w:rsidP="00D0498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96"/>
          <w:szCs w:val="96"/>
          <w:u w:val="single"/>
          <w:lang w:eastAsia="cs-CZ"/>
        </w:rPr>
      </w:pPr>
      <w:r w:rsidRPr="005B3E3E">
        <w:rPr>
          <w:rFonts w:ascii="Times New Roman" w:eastAsia="Times New Roman" w:hAnsi="Times New Roman" w:cs="Times New Roman"/>
          <w:b/>
          <w:bCs/>
          <w:color w:val="0000FF"/>
          <w:sz w:val="96"/>
          <w:szCs w:val="96"/>
          <w:u w:val="single"/>
          <w:lang w:eastAsia="cs-CZ"/>
        </w:rPr>
        <w:t>_</w:t>
      </w:r>
    </w:p>
    <w:p w:rsidR="00D04987" w:rsidRPr="005B3E3E" w:rsidRDefault="00ED4377" w:rsidP="00ED43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96"/>
          <w:szCs w:val="96"/>
          <w:u w:val="single"/>
          <w:lang w:eastAsia="cs-CZ"/>
        </w:rPr>
      </w:pPr>
      <w:r w:rsidRPr="005B3E3E">
        <w:rPr>
          <w:rFonts w:ascii="Times New Roman" w:eastAsia="Times New Roman" w:hAnsi="Times New Roman" w:cs="Times New Roman"/>
          <w:b/>
          <w:bCs/>
          <w:color w:val="0000FF"/>
          <w:sz w:val="96"/>
          <w:szCs w:val="96"/>
          <w:u w:val="single"/>
          <w:lang w:eastAsia="cs-CZ"/>
        </w:rPr>
        <w:t>v</w:t>
      </w:r>
      <w:r w:rsidR="00D04987" w:rsidRPr="005B3E3E">
        <w:rPr>
          <w:rFonts w:ascii="Times New Roman" w:eastAsia="Times New Roman" w:hAnsi="Times New Roman" w:cs="Times New Roman"/>
          <w:b/>
          <w:bCs/>
          <w:color w:val="0000FF"/>
          <w:sz w:val="96"/>
          <w:szCs w:val="96"/>
          <w:u w:val="single"/>
          <w:lang w:eastAsia="cs-CZ"/>
        </w:rPr>
        <w:t xml:space="preserve">nitřní řád </w:t>
      </w:r>
    </w:p>
    <w:p w:rsidR="00657CBD" w:rsidRPr="005B3E3E" w:rsidRDefault="00657CBD" w:rsidP="00D0498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u w:val="single"/>
          <w:lang w:eastAsia="cs-CZ"/>
        </w:rPr>
      </w:pPr>
    </w:p>
    <w:p w:rsidR="00D04987" w:rsidRPr="005B3E3E" w:rsidRDefault="0076091D" w:rsidP="0076091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cs-CZ"/>
        </w:rPr>
      </w:pPr>
      <w:r w:rsidRPr="005B3E3E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cs-CZ"/>
        </w:rPr>
        <w:t>ZŠ Nádražní, Horní Slavkov</w:t>
      </w:r>
    </w:p>
    <w:p w:rsidR="0076091D" w:rsidRPr="005B3E3E" w:rsidRDefault="0076091D" w:rsidP="0076091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cs-CZ"/>
        </w:rPr>
      </w:pPr>
    </w:p>
    <w:p w:rsidR="00D04987" w:rsidRDefault="00D04987" w:rsidP="00D049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D049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5B3E3E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Vypracovalo vedení školy</w:t>
      </w:r>
    </w:p>
    <w:p w:rsidR="00D04987" w:rsidRDefault="00D04987" w:rsidP="00D049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D04987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br/>
        <w:t>Schválil  ředitel školy a školská rada</w:t>
      </w:r>
    </w:p>
    <w:p w:rsidR="00D04987" w:rsidRDefault="00D04987" w:rsidP="00D049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D04987" w:rsidRPr="00EE22A4" w:rsidRDefault="00D04987" w:rsidP="00D049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Pedagogická rada projednala dne: …………………</w:t>
      </w:r>
      <w:r w:rsidRPr="00D04987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br/>
      </w:r>
    </w:p>
    <w:p w:rsidR="00D04987" w:rsidRPr="00D04987" w:rsidRDefault="00D04987" w:rsidP="00D049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96"/>
          <w:szCs w:val="96"/>
          <w:u w:val="single"/>
          <w:lang w:eastAsia="cs-CZ"/>
        </w:rPr>
      </w:pPr>
    </w:p>
    <w:p w:rsidR="00EE22A4" w:rsidRPr="00EE22A4" w:rsidRDefault="00EE22A4" w:rsidP="00D0498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cs-CZ"/>
        </w:rPr>
      </w:pPr>
    </w:p>
    <w:p w:rsidR="00105C0A" w:rsidRDefault="00105C0A" w:rsidP="00D0498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</w:p>
    <w:p w:rsidR="00105C0A" w:rsidRDefault="00105C0A" w:rsidP="00D0498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</w:p>
    <w:p w:rsidR="00EE22A4" w:rsidRDefault="0076091D" w:rsidP="00D0498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Vnitřní ř</w:t>
      </w:r>
      <w:r w:rsidR="00EE22A4" w:rsidRPr="00EE22A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ád školní družiny obsahuje:</w:t>
      </w:r>
    </w:p>
    <w:p w:rsidR="0076091D" w:rsidRPr="00EE22A4" w:rsidRDefault="0076091D" w:rsidP="00D0498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</w:p>
    <w:p w:rsidR="00EE22A4" w:rsidRPr="00EE22A4" w:rsidRDefault="00EE22A4" w:rsidP="00EE22A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E2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Obecná ustanovení</w:t>
      </w:r>
    </w:p>
    <w:p w:rsidR="00EE22A4" w:rsidRPr="00EE22A4" w:rsidRDefault="00EE22A4" w:rsidP="00EE22A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E2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</w:t>
      </w:r>
      <w:r w:rsidR="001D2FB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odrobnosti k</w:t>
      </w:r>
      <w:r w:rsidR="006600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výkon</w:t>
      </w:r>
      <w:r w:rsidR="001D2FB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</w:t>
      </w:r>
      <w:r w:rsidR="006600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práv a povinností</w:t>
      </w:r>
      <w:r w:rsidRPr="00EE2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žáků</w:t>
      </w:r>
    </w:p>
    <w:p w:rsidR="00EE22A4" w:rsidRDefault="00EE22A4" w:rsidP="00EE22A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E2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</w:t>
      </w:r>
      <w:r w:rsidR="001D2FB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odrobnosti k</w:t>
      </w:r>
      <w:r w:rsidR="006600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výkon</w:t>
      </w:r>
      <w:r w:rsidR="001D2FB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</w:t>
      </w:r>
      <w:r w:rsidR="006600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práv a povinností</w:t>
      </w:r>
      <w:r w:rsidRPr="00EE2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zákonných zástupců</w:t>
      </w:r>
    </w:p>
    <w:p w:rsidR="00FB5E2D" w:rsidRPr="00AA569B" w:rsidRDefault="00FB5E2D" w:rsidP="00EE22A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FB5E2D">
        <w:rPr>
          <w:rFonts w:ascii="Times New Roman" w:eastAsia="Times New Roman" w:hAnsi="Times New Roman" w:cs="Times New Roman"/>
          <w:b/>
          <w:bCs/>
          <w:lang w:eastAsia="cs-CZ"/>
        </w:rPr>
        <w:t>Práva a povinnosti pracovníků školní družiny</w:t>
      </w:r>
    </w:p>
    <w:p w:rsidR="00AA569B" w:rsidRPr="00FB5E2D" w:rsidRDefault="00AA569B" w:rsidP="00AA569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AA569B">
        <w:rPr>
          <w:rFonts w:ascii="Times New Roman" w:eastAsia="Times New Roman" w:hAnsi="Times New Roman" w:cs="Times New Roman"/>
          <w:b/>
          <w:lang w:eastAsia="cs-CZ"/>
        </w:rPr>
        <w:t>Základní pravidla vzájemných vztahů ve školní družině</w:t>
      </w:r>
    </w:p>
    <w:p w:rsidR="00EE22A4" w:rsidRPr="00EE22A4" w:rsidRDefault="00EE22A4" w:rsidP="00EE22A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E2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Provoz a vnitřní režim</w:t>
      </w:r>
    </w:p>
    <w:p w:rsidR="00EE22A4" w:rsidRPr="00EE22A4" w:rsidRDefault="00EE22A4" w:rsidP="00EE22A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049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zajištění bezpečnosti a ochrany zdraví</w:t>
      </w:r>
    </w:p>
    <w:p w:rsidR="00EE22A4" w:rsidRPr="00EE22A4" w:rsidRDefault="00EE22A4" w:rsidP="00EE22A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049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zacházení s majetkem ŠD ze strany žáků</w:t>
      </w:r>
    </w:p>
    <w:p w:rsidR="00EE22A4" w:rsidRPr="00EE22A4" w:rsidRDefault="00EE22A4" w:rsidP="00EE22A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E22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Dokumentace</w:t>
      </w:r>
    </w:p>
    <w:p w:rsidR="00EE22A4" w:rsidRPr="00EE22A4" w:rsidRDefault="00EE22A4" w:rsidP="00D0498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05C0A" w:rsidRDefault="00D04987" w:rsidP="00EE22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  <w:r w:rsidRPr="00D0498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br/>
      </w:r>
      <w:r w:rsidRPr="00D0498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105C0A" w:rsidRDefault="00105C0A" w:rsidP="00EE22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:rsidR="00105C0A" w:rsidRPr="00582A29" w:rsidRDefault="00105C0A" w:rsidP="00EE22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:rsidR="00AA569B" w:rsidRPr="00582A29" w:rsidRDefault="00FB5E2D" w:rsidP="00EE22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  <w:r w:rsidRPr="00582A2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1, </w:t>
      </w:r>
      <w:r w:rsidR="00D04987" w:rsidRPr="00582A2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Obecná ustanovení</w:t>
      </w:r>
    </w:p>
    <w:p w:rsidR="00105C0A" w:rsidRPr="00582A29" w:rsidRDefault="00D04987" w:rsidP="00EE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Ředitel školy vydává podle § 30 zákona č. 561/2004 Sb. o předškolním, základním, středním, vyšším odborném a jiném vzdělávání (školský zákon) pro školní družinu následující Vnitřní řád školní družiny. Směrnice je součástí organizačního řádu školy. Určuje pravidla provozu a režim ŠD.</w:t>
      </w:r>
    </w:p>
    <w:p w:rsidR="00105C0A" w:rsidRPr="00582A29" w:rsidRDefault="00105C0A" w:rsidP="00EE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5C0A" w:rsidRPr="00582A29" w:rsidRDefault="00D04987" w:rsidP="00EE22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82A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Poslání školní družiny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Školní družina se ve své činnosti řídí zejména vyhláškou č. 74/2005 Sb. o zájmovém vzdělávání, v platném znění. Školní družina tvoří ve dnech školního vyučování mezistupeň mezi výukou a výchovou v rodině. Hlavním posláním ŠD je zabezpečení zájmové činnosti, odpočinku a rekreace žáků, částečně také dohledu nad žáky.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Činnost družiny je určena přednostně pro žáky prvního stupně základní školy. Činnosti se mohou účastnit i žáci, kteří nejsou přihlášeni k pravidelné docházce, pokud se této činnosti neúčastní plný počet přijatých žáků.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82A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105C0A" w:rsidRPr="00582A29" w:rsidRDefault="00105C0A" w:rsidP="00EE22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05C0A" w:rsidRPr="00582A29" w:rsidRDefault="00105C0A" w:rsidP="00EE22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05C0A" w:rsidRPr="00582A29" w:rsidRDefault="00105C0A" w:rsidP="00EE22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05C0A" w:rsidRPr="00582A29" w:rsidRDefault="00105C0A" w:rsidP="00EE22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05C0A" w:rsidRPr="00582A29" w:rsidRDefault="00105C0A" w:rsidP="00EE22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05C0A" w:rsidRPr="00582A29" w:rsidRDefault="00105C0A" w:rsidP="00EE22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D4377" w:rsidRDefault="00ED4377" w:rsidP="00EE22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B5E2D" w:rsidRPr="00582A29" w:rsidRDefault="00D04987" w:rsidP="00EE22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82A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Práva a povinnosti žáků a jejich zákonných zástupců</w:t>
      </w:r>
    </w:p>
    <w:p w:rsidR="00EE22A4" w:rsidRPr="00582A29" w:rsidRDefault="001D3AF5" w:rsidP="00EE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jsou vymezeny ustanovením š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kolského zákona,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školním řádem a v</w:t>
      </w:r>
      <w:r w:rsidR="00FB5E2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nitřním řádem 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družiny</w:t>
      </w:r>
      <w:r w:rsidR="00FB5E2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. P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okud žák narušuje soustavně řád a činnost školní družiny, může ředitel školy rozhodnout o jeho vyloučení z družiny.</w:t>
      </w:r>
    </w:p>
    <w:p w:rsidR="00EE22A4" w:rsidRPr="00582A29" w:rsidRDefault="00EE22A4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22A4" w:rsidRPr="00582A29" w:rsidRDefault="00EE22A4" w:rsidP="00D049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cs-CZ"/>
        </w:rPr>
      </w:pPr>
      <w:r w:rsidRPr="00582A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FB5E2D" w:rsidRPr="00582A2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2,</w:t>
      </w:r>
      <w:r w:rsidR="00FB5E2D" w:rsidRPr="00582A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</w:t>
      </w:r>
      <w:r w:rsidR="001D2FB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Podrobnosti k</w:t>
      </w:r>
      <w:r w:rsidR="00D70927" w:rsidRPr="00D7092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 výkon</w:t>
      </w:r>
      <w:r w:rsidR="001D2FB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u</w:t>
      </w:r>
      <w:r w:rsidR="00D70927" w:rsidRPr="00D7092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 </w:t>
      </w:r>
      <w:r w:rsidR="00D7092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p</w:t>
      </w:r>
      <w:r w:rsidR="00D70927" w:rsidRPr="00D7092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ráv a povinností</w:t>
      </w:r>
      <w:r w:rsidRPr="00D7092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 žáků</w:t>
      </w:r>
    </w:p>
    <w:p w:rsidR="00EE22A4" w:rsidRPr="00582A29" w:rsidRDefault="00EE22A4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569B" w:rsidRPr="00582A29" w:rsidRDefault="0076091D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2A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Žák má právo</w:t>
      </w:r>
      <w:r w:rsidR="00D04987" w:rsidRPr="00582A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na svobodnou účast v zájmovém vzdělávání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na zajištění prostoru pro všestranný rozvoj osobnosti, sociální komunikaci, dostatek odpočinku a volného času, na dodržování základních psychohygienických podmínek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na zabezpečení přístupu k informacím, zejména takovým, které podporují jeho duchovní, morální a sociální rozvoj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na vyjádření vlastního názoru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na ochranu před jakoukoli formou diskriminace a násilí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EE22A4" w:rsidRPr="00582A29" w:rsidRDefault="0076091D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2A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Žák má povinnost</w:t>
      </w:r>
      <w:r w:rsidR="00D04987" w:rsidRPr="00582A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řádně docházet do družiny, pokud byl přijat k pravidelné docházce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657CB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dodržovat v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nitřní řád školní družiny, dohodnutá pravidla chování, předpisy a pokyny k ochraně zdraví a bezpečnosti, s kterými byl seznámen</w:t>
      </w:r>
      <w:r w:rsidR="00FB5E2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plnit pokyny pedagogických pracovníků vydané v souladu s právními předpisy a školním nebo vnitřním řádem</w:t>
      </w:r>
      <w:r w:rsidR="00FB5E2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neopouštět prostory družiny a její oddělení</w:t>
      </w:r>
      <w:r w:rsidR="00FB5E2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nepřítomnost v ŠD doložit žádostí o uvolnění a předat vychovatelce osobně nebo prostřednictvím třídní učitelky</w:t>
      </w:r>
      <w:r w:rsidR="00FB5E2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respektovat práva druhého, vyjadřovat se slušně, nedopustit se násilí vůči druhému, neponižovat, nezesměšňovat či jinou formou neomezovat práva druhého, předcházet vzniku konfliktů</w:t>
      </w:r>
      <w:r w:rsidR="00FB5E2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496B0C" w:rsidRPr="00496B0C">
        <w:t xml:space="preserve"> </w:t>
      </w:r>
      <w:r w:rsidR="00496B0C">
        <w:t>n</w:t>
      </w:r>
      <w:r w:rsidR="00496B0C" w:rsidRPr="00496B0C">
        <w:rPr>
          <w:rFonts w:ascii="Times New Roman" w:eastAsia="Times New Roman" w:hAnsi="Times New Roman" w:cs="Times New Roman"/>
          <w:sz w:val="24"/>
          <w:szCs w:val="24"/>
          <w:lang w:eastAsia="cs-CZ"/>
        </w:rPr>
        <w:t>epodporovat nesnášenlivost, šikanu</w:t>
      </w:r>
      <w:r w:rsidR="00496B0C">
        <w:rPr>
          <w:rFonts w:ascii="Times New Roman" w:eastAsia="Times New Roman" w:hAnsi="Times New Roman" w:cs="Times New Roman"/>
          <w:sz w:val="24"/>
          <w:szCs w:val="24"/>
          <w:lang w:eastAsia="cs-CZ"/>
        </w:rPr>
        <w:t>, násilí, vandalismus a rasismus,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nenosit do družiny předměty, které nesouvisí s činností a mohly by ohrozit zdraví a bezpečnost jeho nebo jiných osob</w:t>
      </w:r>
      <w:r w:rsidR="00FB5E2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chránit své zdraví i zdraví svých spolužáků a jsou zakázány všechny činnosti, které jsou zdraví škodlivé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nenosit do družiny cennosti, vyšší obnos peněz – škola neručí za jejich případnou ztrátu či odcizení</w:t>
      </w:r>
      <w:r w:rsidR="00FB5E2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hlásit každý úraz nebo vznik škody, ke kterému došlo v souvislosti s činností družiny bez zbytečného odkladu</w:t>
      </w:r>
      <w:r w:rsidR="00FB5E2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chodit vhodně a čistě upraven a oblečen, s ohledem na plánované činnosti, udržovat prostory ŠD v čistotě a pořádku,</w:t>
      </w:r>
      <w:r w:rsidR="00FB5E2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chránit majetek před poškozením.</w:t>
      </w:r>
    </w:p>
    <w:p w:rsidR="00EE22A4" w:rsidRPr="00582A29" w:rsidRDefault="00EE22A4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22A4" w:rsidRPr="00582A29" w:rsidRDefault="00EE22A4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04987" w:rsidRPr="00582A29" w:rsidRDefault="00EE22A4" w:rsidP="00D049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82A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FB5E2D" w:rsidRPr="00582A2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3, </w:t>
      </w:r>
      <w:r w:rsidRPr="00582A2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P</w:t>
      </w:r>
      <w:r w:rsidR="001D2FB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odrobnosti k</w:t>
      </w:r>
      <w:r w:rsidR="00D7092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 výkon</w:t>
      </w:r>
      <w:r w:rsidR="001D2FB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u</w:t>
      </w:r>
      <w:bookmarkStart w:id="0" w:name="_GoBack"/>
      <w:bookmarkEnd w:id="0"/>
      <w:r w:rsidR="00D7092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 práv a povinností</w:t>
      </w:r>
      <w:r w:rsidRPr="00582A2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 zákonných zástupců</w:t>
      </w:r>
    </w:p>
    <w:p w:rsidR="00FB5E2D" w:rsidRPr="00582A29" w:rsidRDefault="00FB5E2D" w:rsidP="00D0498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B5E2D" w:rsidRDefault="00FB5E2D" w:rsidP="00FB5E2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582A29">
        <w:rPr>
          <w:rFonts w:ascii="Times New Roman" w:eastAsia="Times New Roman" w:hAnsi="Times New Roman" w:cs="Times New Roman"/>
          <w:b/>
          <w:bCs/>
          <w:lang w:eastAsia="cs-CZ"/>
        </w:rPr>
        <w:t>Zákonní zástupci mají právo:</w:t>
      </w:r>
    </w:p>
    <w:p w:rsidR="00657CBD" w:rsidRPr="00657CBD" w:rsidRDefault="00657CBD" w:rsidP="00657CBD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n</w:t>
      </w:r>
      <w:r w:rsidRPr="00657CBD">
        <w:rPr>
          <w:rFonts w:ascii="Times New Roman" w:eastAsia="Times New Roman" w:hAnsi="Times New Roman" w:cs="Times New Roman"/>
          <w:bCs/>
          <w:lang w:eastAsia="cs-CZ"/>
        </w:rPr>
        <w:t>a svobodnou volbu pro své dítě</w:t>
      </w:r>
      <w:r>
        <w:rPr>
          <w:rFonts w:ascii="Times New Roman" w:eastAsia="Times New Roman" w:hAnsi="Times New Roman" w:cs="Times New Roman"/>
          <w:bCs/>
          <w:lang w:eastAsia="cs-CZ"/>
        </w:rPr>
        <w:t>,</w:t>
      </w:r>
    </w:p>
    <w:p w:rsidR="0076091D" w:rsidRPr="00582A29" w:rsidRDefault="0076091D" w:rsidP="00FB5E2D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na přístup k informacím o průběhu a výsledcích činnosti žáka a dalším informacím, které vyplývají z docházky do školní družiny a společného soužití s dalšími osobami v prostředí školní družiny</w:t>
      </w:r>
      <w:r w:rsidR="00FB5E2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657CBD" w:rsidRPr="00657CBD" w:rsidRDefault="0076091D" w:rsidP="00105C0A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vznášet připomínky a podněty k práci školní družiny u vychovatelek nebo u ředitele školy.</w:t>
      </w:r>
      <w:r w:rsidR="00FB5E2D" w:rsidRPr="00582A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ED4377" w:rsidRDefault="00ED4377" w:rsidP="00ED4377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05C0A" w:rsidRDefault="00FB5E2D" w:rsidP="00ED4377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7CB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Zákonní zástupci jsou povinni:</w:t>
      </w:r>
      <w:r w:rsidRPr="00657CB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doložit nepřítomnost žáka žádostí o uvolnění (jméno, datum, čas odchodu, převzetí odpovědnosti za samostatný odchod, podpis zákonného zástupce),</w:t>
      </w:r>
      <w:r w:rsidRPr="00657CB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informovat vychovatelku o změně zdravotní způsobilosti, zdravotních obtížích žáka nebo jiných závažných skutečnostech, které by mohly mít vliv na jeho zapojení do činnosti družiny,</w:t>
      </w:r>
      <w:r w:rsidRPr="00657CB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oznamovat údaje, které jsou podstatné pro průběh vzdělávání nebo bezpečnost žáka a změny v těchto údajích,</w:t>
      </w:r>
      <w:r w:rsidRPr="00657CB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uhradit platbu za zájmové vzdělávání v souladu se směrnicí pro úplatu ŠD,</w:t>
      </w:r>
      <w:r w:rsidRPr="00657CB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respektovat ustanovení vnitřního řádu družiny a pokyny vychovatelek vydané v souladu s právními předpisy, školním řádem a vnitřním řádem družiny</w:t>
      </w:r>
      <w:r w:rsidR="00582A29" w:rsidRPr="00657CB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657CB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7CB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ED4377" w:rsidRPr="00657CBD" w:rsidRDefault="00ED4377" w:rsidP="00ED4377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6091D" w:rsidRDefault="00FB5E2D" w:rsidP="00105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  <w:r w:rsidRPr="00582A2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4, </w:t>
      </w:r>
      <w:r w:rsidR="0076091D" w:rsidRPr="00582A2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Práva a povinnosti pracovníků školní družiny</w:t>
      </w:r>
    </w:p>
    <w:p w:rsidR="00D65ED0" w:rsidRDefault="00D65ED0" w:rsidP="00D65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Pracovníci školní družiny jsou povinni</w:t>
      </w:r>
    </w:p>
    <w:p w:rsidR="0076091D" w:rsidRPr="00D65ED0" w:rsidRDefault="0076091D" w:rsidP="00D65ED0">
      <w:pPr>
        <w:pStyle w:val="Odstavecseseznamem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D65ED0">
        <w:rPr>
          <w:rFonts w:ascii="Times New Roman" w:eastAsia="Times New Roman" w:hAnsi="Times New Roman" w:cs="Times New Roman"/>
          <w:lang w:eastAsia="cs-CZ"/>
        </w:rPr>
        <w:t>dodržovat vnitřní řád školní družiny a další vnitřní předpisy školy. V zájmu ochrany vlastního zdraví a zdraví žáků jsou povinni se pravidelně účastnit školení v oblasti bezpečnosti zdraví a ochrany při nejrůznějších činnostech a dodržovat veškeré zásady bezpečnosti. Jejich práva a povinnosti dále upravuje pr</w:t>
      </w:r>
      <w:r w:rsidR="00582A29" w:rsidRPr="00D65ED0">
        <w:rPr>
          <w:rFonts w:ascii="Times New Roman" w:eastAsia="Times New Roman" w:hAnsi="Times New Roman" w:cs="Times New Roman"/>
          <w:lang w:eastAsia="cs-CZ"/>
        </w:rPr>
        <w:t>acovní řád a provozní řád školy,</w:t>
      </w:r>
    </w:p>
    <w:p w:rsidR="0076091D" w:rsidRPr="00582A29" w:rsidRDefault="00AA569B" w:rsidP="00AA569B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582A29">
        <w:rPr>
          <w:rFonts w:ascii="Times New Roman" w:eastAsia="Times New Roman" w:hAnsi="Times New Roman" w:cs="Times New Roman"/>
          <w:lang w:eastAsia="cs-CZ"/>
        </w:rPr>
        <w:t xml:space="preserve">dodržovat a respektovat </w:t>
      </w:r>
      <w:r w:rsidR="0076091D" w:rsidRPr="00582A29">
        <w:rPr>
          <w:rFonts w:ascii="Times New Roman" w:eastAsia="Times New Roman" w:hAnsi="Times New Roman" w:cs="Times New Roman"/>
          <w:lang w:eastAsia="cs-CZ"/>
        </w:rPr>
        <w:t xml:space="preserve">práva </w:t>
      </w:r>
      <w:r w:rsidRPr="00582A29">
        <w:rPr>
          <w:rFonts w:ascii="Times New Roman" w:eastAsia="Times New Roman" w:hAnsi="Times New Roman" w:cs="Times New Roman"/>
          <w:lang w:eastAsia="cs-CZ"/>
        </w:rPr>
        <w:t>žáka a dbají na jejich dodržování</w:t>
      </w:r>
      <w:r w:rsidR="0076091D" w:rsidRPr="00582A29">
        <w:rPr>
          <w:rFonts w:ascii="Times New Roman" w:eastAsia="Times New Roman" w:hAnsi="Times New Roman" w:cs="Times New Roman"/>
          <w:lang w:eastAsia="cs-CZ"/>
        </w:rPr>
        <w:t xml:space="preserve">. Dbají rovněž </w:t>
      </w:r>
      <w:r w:rsidRPr="00582A29">
        <w:rPr>
          <w:rFonts w:ascii="Times New Roman" w:eastAsia="Times New Roman" w:hAnsi="Times New Roman" w:cs="Times New Roman"/>
          <w:lang w:eastAsia="cs-CZ"/>
        </w:rPr>
        <w:t>na dodržování</w:t>
      </w:r>
      <w:r w:rsidR="00582A29">
        <w:rPr>
          <w:rFonts w:ascii="Times New Roman" w:eastAsia="Times New Roman" w:hAnsi="Times New Roman" w:cs="Times New Roman"/>
          <w:lang w:eastAsia="cs-CZ"/>
        </w:rPr>
        <w:t xml:space="preserve"> žákovských povinností,</w:t>
      </w:r>
    </w:p>
    <w:p w:rsidR="0076091D" w:rsidRPr="00582A29" w:rsidRDefault="0076091D" w:rsidP="00AA569B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582A29">
        <w:rPr>
          <w:rFonts w:ascii="Times New Roman" w:eastAsia="Times New Roman" w:hAnsi="Times New Roman" w:cs="Times New Roman"/>
          <w:lang w:eastAsia="cs-CZ"/>
        </w:rPr>
        <w:t>poskytnout žákovi pomoc a ochranu v případě, že jsou o to žákem požádáni. V ostatních případech postupují podle svého nejlepšího vědomí a svědomí.</w:t>
      </w:r>
    </w:p>
    <w:p w:rsidR="00105C0A" w:rsidRDefault="00105C0A" w:rsidP="007609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:rsidR="00ED4377" w:rsidRPr="00582A29" w:rsidRDefault="00ED4377" w:rsidP="007609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:rsidR="0076091D" w:rsidRPr="00582A29" w:rsidRDefault="00AA569B" w:rsidP="007609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  <w:r w:rsidRPr="00582A2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5, </w:t>
      </w:r>
      <w:r w:rsidR="00582A2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Zák</w:t>
      </w:r>
      <w:r w:rsidR="0076091D" w:rsidRPr="00582A2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ladní pravidla vzájemných vztahů ve školní družině</w:t>
      </w:r>
    </w:p>
    <w:p w:rsidR="0076091D" w:rsidRPr="00582A29" w:rsidRDefault="00582A29" w:rsidP="00AA569B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</w:t>
      </w:r>
      <w:r w:rsidR="0076091D" w:rsidRPr="00582A29">
        <w:rPr>
          <w:rFonts w:ascii="Times New Roman" w:eastAsia="Times New Roman" w:hAnsi="Times New Roman" w:cs="Times New Roman"/>
          <w:lang w:eastAsia="cs-CZ"/>
        </w:rPr>
        <w:t>šichni pracovníci školní družiny a žáci školy se vzájemně respektují, dbají o vytváření partnerských vztahů podložených vzájemnou úctou, důvěrou a spravedlností</w:t>
      </w:r>
      <w:r w:rsidR="001D3AF5">
        <w:rPr>
          <w:rFonts w:ascii="Times New Roman" w:eastAsia="Times New Roman" w:hAnsi="Times New Roman" w:cs="Times New Roman"/>
          <w:lang w:eastAsia="cs-CZ"/>
        </w:rPr>
        <w:t>,</w:t>
      </w:r>
    </w:p>
    <w:p w:rsidR="0076091D" w:rsidRPr="00582A29" w:rsidRDefault="00582A29" w:rsidP="00AA569B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</w:t>
      </w:r>
      <w:r w:rsidR="0076091D" w:rsidRPr="00582A29">
        <w:rPr>
          <w:rFonts w:ascii="Times New Roman" w:eastAsia="Times New Roman" w:hAnsi="Times New Roman" w:cs="Times New Roman"/>
          <w:lang w:eastAsia="cs-CZ"/>
        </w:rPr>
        <w:t>šichni pracovníci školní družiny a žáci školy dbají o dodržování základních společenských pravidel a pravid</w:t>
      </w:r>
      <w:r w:rsidR="001D3AF5">
        <w:rPr>
          <w:rFonts w:ascii="Times New Roman" w:eastAsia="Times New Roman" w:hAnsi="Times New Roman" w:cs="Times New Roman"/>
          <w:lang w:eastAsia="cs-CZ"/>
        </w:rPr>
        <w:t>el slušné a zdvořilé komunikace,</w:t>
      </w:r>
    </w:p>
    <w:p w:rsidR="00AA569B" w:rsidRPr="00582A29" w:rsidRDefault="00582A29" w:rsidP="00AA569B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</w:t>
      </w:r>
      <w:r w:rsidR="0076091D" w:rsidRPr="00582A29">
        <w:rPr>
          <w:rFonts w:ascii="Times New Roman" w:eastAsia="Times New Roman" w:hAnsi="Times New Roman" w:cs="Times New Roman"/>
          <w:lang w:eastAsia="cs-CZ"/>
        </w:rPr>
        <w:t xml:space="preserve">šichni pracovníci školní družiny a žáci školy dbají na udržování pořádku a čistoty ve </w:t>
      </w:r>
      <w:r w:rsidR="001D3AF5">
        <w:rPr>
          <w:rFonts w:ascii="Times New Roman" w:eastAsia="Times New Roman" w:hAnsi="Times New Roman" w:cs="Times New Roman"/>
          <w:lang w:eastAsia="cs-CZ"/>
        </w:rPr>
        <w:t>všech prostorách školní družiny,</w:t>
      </w:r>
    </w:p>
    <w:p w:rsidR="00105C0A" w:rsidRPr="00582A29" w:rsidRDefault="00582A29" w:rsidP="00105C0A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</w:t>
      </w:r>
      <w:r w:rsidR="0076091D" w:rsidRPr="00582A29">
        <w:rPr>
          <w:rFonts w:ascii="Times New Roman" w:eastAsia="Times New Roman" w:hAnsi="Times New Roman" w:cs="Times New Roman"/>
          <w:lang w:eastAsia="cs-CZ"/>
        </w:rPr>
        <w:t xml:space="preserve">vláště hrubé slovní a úmyslné fyzické útoky žáků vůči pracovníkům školní družiny je považováno za závažné porušení vnitřního řádu školní družiny a vedení školy z takového jednání vyvodí odpovídající důsledky (vyloučení ze školní družiny). </w:t>
      </w:r>
    </w:p>
    <w:p w:rsidR="00105C0A" w:rsidRPr="00582A29" w:rsidRDefault="00105C0A" w:rsidP="00582A29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</w:p>
    <w:p w:rsidR="00ED4377" w:rsidRDefault="00ED4377" w:rsidP="00105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:rsidR="00ED4377" w:rsidRDefault="00ED4377" w:rsidP="00105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:rsidR="00D04987" w:rsidRPr="00582A29" w:rsidRDefault="00AA569B" w:rsidP="00105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582A2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lastRenderedPageBreak/>
        <w:t xml:space="preserve">6, </w:t>
      </w:r>
      <w:r w:rsidR="00D04987" w:rsidRPr="00582A2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Provoz a vnitřní režim</w:t>
      </w:r>
      <w:r w:rsidR="00DC481D" w:rsidRPr="00582A2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 ŠD</w:t>
      </w:r>
      <w:r w:rsidR="00D04987" w:rsidRPr="00582A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685A1A" w:rsidRDefault="00D04987" w:rsidP="00D04987">
      <w:pPr>
        <w:spacing w:after="0" w:line="240" w:lineRule="auto"/>
      </w:pPr>
      <w:r w:rsidRPr="00582A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Ve školní družině je určena jako vedoucí zaměstnanec vedoucí vychovatelka, která zajišťuje přihlašování a odhlašování žáků, vybírání poplatků, předávání informací rodičům, vyřizování námětů a stížností</w:t>
      </w:r>
      <w:r w:rsidR="00EE22A4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85A1A" w:rsidRPr="00685A1A">
        <w:t xml:space="preserve"> </w:t>
      </w:r>
    </w:p>
    <w:p w:rsidR="00685A1A" w:rsidRDefault="00685A1A" w:rsidP="00D04987">
      <w:pPr>
        <w:spacing w:after="0" w:line="240" w:lineRule="auto"/>
      </w:pPr>
    </w:p>
    <w:p w:rsidR="00EE22A4" w:rsidRDefault="00685A1A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685A1A">
        <w:rPr>
          <w:rFonts w:ascii="Times New Roman" w:eastAsia="Times New Roman" w:hAnsi="Times New Roman" w:cs="Times New Roman"/>
          <w:sz w:val="24"/>
          <w:szCs w:val="24"/>
          <w:lang w:eastAsia="cs-CZ"/>
        </w:rPr>
        <w:t>stup do budovy pro zákonné zástupce a cizí osoby je umožněn pouze po nahlášení zaměstnancům školy, svévoln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 pohyb po škole je jim zakázán.</w:t>
      </w:r>
    </w:p>
    <w:p w:rsidR="00685A1A" w:rsidRPr="00582A29" w:rsidRDefault="00685A1A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04987" w:rsidRPr="00685A1A" w:rsidRDefault="00D04987" w:rsidP="00D04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82A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Přihlašování, odhlašování a vyloučení</w:t>
      </w:r>
    </w:p>
    <w:p w:rsidR="0021189C" w:rsidRPr="00582A29" w:rsidRDefault="00EE22A4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o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zařazení žáků do školní družiny rozhoduje ředitel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školy, 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ž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áci se přihlašují na základě písemné přihlášky první školní den, kdy probíhá zápis a v průběhu roku za předpokladu, že do jednoho oddělení lze maximálně zapsat </w:t>
      </w:r>
      <w:r w:rsidR="001D3AF5">
        <w:rPr>
          <w:rFonts w:ascii="Times New Roman" w:eastAsia="Times New Roman" w:hAnsi="Times New Roman" w:cs="Times New Roman"/>
          <w:sz w:val="24"/>
          <w:szCs w:val="24"/>
          <w:lang w:eastAsia="cs-CZ"/>
        </w:rPr>
        <w:t>25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pravidelně docházejících žáků,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v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případě většího zájmu než  je  kapacita oddělení jsou žáci přijímáni podle těchto kritérií:     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  1. tř. – všichni zájemci 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   2. a 3. tř. – žáci zaměstnaných matek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  žáci, kteří žijí pouze s jedním zaměstnaným rodičem 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   žáci dojíždějící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   vzdálenost bydliště a věk žáka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z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ákonní zástupci přihlášeného žáka zaznamenají na zápisním lístku rozsah docházky,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způsob odchodu žáka z družiny a další o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soby pověřené vyzvedáváním žáka,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o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dhlásit mohou žáka pouze zákonní zástupci, a to na základě p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ísemného sdělení,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ředitel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může rozhodnout o vyloučení žáka ze  ŠD,  pokud tento žák  soustavně nebo nějakým významným projevem porušil kázeň a pořádek, ohrožuje zdraví a bezpečnost ostatních, opakovaně svévolně nenavštěvuje ŠD a zákonní zástupci nehradí úplatu za družinu.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ED4377" w:rsidRDefault="00D04987" w:rsidP="00D04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D3AF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Provozní doba a zaji</w:t>
      </w:r>
      <w:r w:rsidR="0021189C" w:rsidRPr="001D3AF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štění prostor pro činnost</w:t>
      </w:r>
    </w:p>
    <w:p w:rsidR="0021189C" w:rsidRPr="00582A29" w:rsidRDefault="0021189C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r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anní provoz 6.00 – 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7.40 hod., odpolední provoz 11.4</w:t>
      </w:r>
      <w:r w:rsidR="001D3AF5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1</w:t>
      </w:r>
      <w:r w:rsidR="00DC481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6.0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0 hod.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u</w:t>
      </w:r>
      <w:r w:rsidR="001D3AF5">
        <w:rPr>
          <w:rFonts w:ascii="Times New Roman" w:eastAsia="Times New Roman" w:hAnsi="Times New Roman" w:cs="Times New Roman"/>
          <w:sz w:val="24"/>
          <w:szCs w:val="24"/>
          <w:lang w:eastAsia="cs-CZ"/>
        </w:rPr>
        <w:t>čitel pře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dává informace</w:t>
      </w:r>
      <w:r w:rsidR="001D3A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vedoucí vychovatelce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veškerých změnách, které zasahují do provozu ŠD (změny rozvrhu, akce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třídy, zrušení kroužků).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družina má kapacitu 50 žáků v 2 odděleních.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o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ddělení ŠD 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jsou věkově smíšená.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č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innosti ŠD probíhají zejména ve vlastních prostorách 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žluté budovy školy, dále ŠD </w:t>
      </w:r>
    </w:p>
    <w:p w:rsidR="0021189C" w:rsidRDefault="00D04987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1189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může využívat 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knihovnu, </w:t>
      </w:r>
      <w:r w:rsidR="0021189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tělocvičnu a venkovní areál školy,</w:t>
      </w:r>
    </w:p>
    <w:p w:rsidR="00ED4377" w:rsidRPr="00582A29" w:rsidRDefault="00ED4377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D4377" w:rsidRDefault="00D04987" w:rsidP="00D04987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582A29">
        <w:rPr>
          <w:rFonts w:ascii="Times New Roman" w:eastAsia="Times New Roman" w:hAnsi="Times New Roman" w:cs="Times New Roman"/>
          <w:lang w:eastAsia="cs-CZ"/>
        </w:rPr>
        <w:br/>
      </w:r>
      <w:r w:rsidRPr="00582A29">
        <w:rPr>
          <w:rFonts w:ascii="Times New Roman" w:eastAsia="Times New Roman" w:hAnsi="Times New Roman" w:cs="Times New Roman"/>
          <w:b/>
          <w:lang w:eastAsia="cs-CZ"/>
        </w:rPr>
        <w:t>Docházka do školní družiny a pohyb žáků v prostorách školy</w:t>
      </w:r>
    </w:p>
    <w:p w:rsidR="00DC481D" w:rsidRPr="00B37095" w:rsidRDefault="00D04987" w:rsidP="00D0498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</w:t>
      </w:r>
      <w:r w:rsidR="0021189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kolní družinu pravidelně navštěvují přihlášení žáci, </w:t>
      </w:r>
      <w:r w:rsidR="0021189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č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asový harmonogram je dán týdenní s</w:t>
      </w:r>
      <w:r w:rsidR="00DC481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kladbou zaměstnání a rozpisem služeb,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C481D" w:rsidRDefault="00B37095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•   </w:t>
      </w:r>
      <w:r w:rsidR="0021189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ružina realizuje výchovně vzdělávací činnost zejména formou odpočinkových, zájmových a rekreačních činností, umož</w:t>
      </w:r>
      <w:r w:rsidR="0021189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ňuje žákům přípravu na vyučování,</w:t>
      </w:r>
      <w:r w:rsidR="0021189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p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ři ranním provozu zodpovídá ŠD za žáky jej</w:t>
      </w:r>
      <w:r w:rsidR="0021189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ich vstupem do oddělení,</w:t>
      </w:r>
      <w:r w:rsidR="0021189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1189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•    ž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áky </w:t>
      </w:r>
      <w:r w:rsidR="0021189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1. stupně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skončení vyučování přebírají vychovatelky o</w:t>
      </w:r>
      <w:r w:rsidR="00DC481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d třídních učitelek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</w:t>
      </w:r>
      <w:r w:rsidR="00DC481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ž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áky smí vyzvedávat pouze zákonní zástupci nebo osoby pověřené vyzvednutím, k</w:t>
      </w:r>
      <w:r w:rsidR="00DC481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teré jsou uvedené v zápisovém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lístku. Pokud přijde jiná osoba, předloží písemné pov</w:t>
      </w:r>
      <w:r w:rsidR="00DC481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ěření zákonného zástupce.</w:t>
      </w:r>
      <w:r w:rsidR="00DC481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ž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ák odchází samostatně ze ŠD v době, která je uvedena na zápisním lístku nebo na základě písemného sdělení rodičů – jméno žáka, datum, čas odchodu, převzetí odpovědnosti zákonného zástupce, podpis. Žáka nelze uvolnit na základě telefonické žádosti a neúplného sdělení rodičů. 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•     </w:t>
      </w:r>
      <w:r w:rsidR="00DC481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 zástupce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si vyzvedne žáka po vyučování, informuje vychovatelku osobně</w:t>
      </w:r>
      <w:r w:rsidR="00DC481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prostřednictvím třídní učitelky je předána žádost o uvolnění a informace o nepřítomnosti žáka při vyučování</w:t>
      </w:r>
      <w:r w:rsidR="00DC481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,  </w:t>
      </w:r>
      <w:r w:rsidR="00DC481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p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ři nevyzvednutí žáka do konce provozní doby se vychovatelka nejdříve pokusí o telefonické spojení s rodiči, pokud se spoj</w:t>
      </w:r>
      <w:r w:rsidR="00DC481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ení nezdaří, informuje ředitele školy a na základě je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ho souhlasu bude školní družina kontaktovat pracovníka orgánu péče o dítě nebo policii.</w:t>
      </w:r>
    </w:p>
    <w:p w:rsidR="00ED4377" w:rsidRPr="00582A29" w:rsidRDefault="00ED4377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481D" w:rsidRPr="00582A29" w:rsidRDefault="00D04987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82A29">
        <w:rPr>
          <w:rFonts w:ascii="Times New Roman" w:eastAsia="Times New Roman" w:hAnsi="Times New Roman" w:cs="Times New Roman"/>
          <w:b/>
          <w:lang w:eastAsia="cs-CZ"/>
        </w:rPr>
        <w:t>Úplata za zájmové vzdělávání</w:t>
      </w:r>
    </w:p>
    <w:p w:rsidR="00DC481D" w:rsidRPr="00657CBD" w:rsidRDefault="00DC481D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v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ýše úplaty za ŠD je stanovena </w:t>
      </w:r>
      <w:r w:rsidR="001D3AF5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částkou za 1 měsíc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Úplata je splatná předem, platí se 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v měsíčních splátkách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celoročně jednorázovou platbou z osobního účtu ne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bo přímou platbou na účet školy, popř. v hotovosti.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výši úplaty může ředitel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snížit nebo od úplaty osvobodit dle směrnice pro úpla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tu za zájmové vzdělávání,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ž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ádost 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o  osvobození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snížení platby poskytne vedoucí vychovatelka.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DC481D" w:rsidRPr="00582A29" w:rsidRDefault="00DC481D" w:rsidP="00D04987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DC481D" w:rsidRPr="00582A29" w:rsidRDefault="00DC481D" w:rsidP="00D04987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DC481D" w:rsidRPr="00582A29" w:rsidRDefault="00D04987" w:rsidP="00D04987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582A29">
        <w:rPr>
          <w:rFonts w:ascii="Times New Roman" w:eastAsia="Times New Roman" w:hAnsi="Times New Roman" w:cs="Times New Roman"/>
          <w:b/>
          <w:lang w:eastAsia="cs-CZ"/>
        </w:rPr>
        <w:t>Pravidla kontaktu se zákonnými zástupci</w:t>
      </w:r>
    </w:p>
    <w:p w:rsidR="00DC481D" w:rsidRPr="00582A29" w:rsidRDefault="00DC481D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57CBD" w:rsidRDefault="00DC481D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•     z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ákonní zástupci jsou s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ezná</w:t>
      </w:r>
      <w:r w:rsidR="00657CBD">
        <w:rPr>
          <w:rFonts w:ascii="Times New Roman" w:eastAsia="Times New Roman" w:hAnsi="Times New Roman" w:cs="Times New Roman"/>
          <w:sz w:val="24"/>
          <w:szCs w:val="24"/>
          <w:lang w:eastAsia="cs-CZ"/>
        </w:rPr>
        <w:t>meni s pravidly ŠD první školní</w:t>
      </w:r>
    </w:p>
    <w:p w:rsidR="00DC481D" w:rsidRPr="00582A29" w:rsidRDefault="00D04987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den  prostřednictvím  informačního letáčku, s řádem a směrnicí pro úplatu jsou proka</w:t>
      </w:r>
      <w:r w:rsidR="00DC481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zatelně seznámeni v měsíci září,</w:t>
      </w:r>
      <w:r w:rsidR="00DC481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d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otazy a připomínky k provozu lze konzultovat s vychovatelkami jednotlivých oddělení v osobním kontaktu při</w:t>
      </w:r>
      <w:r w:rsidR="00DC481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vyzvedávání žáků nebo telefonicky,</w:t>
      </w:r>
      <w:r w:rsidR="00DC481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z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ákonným zástupcům</w:t>
      </w:r>
      <w:r w:rsidR="00DC481D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nabízena účast na akcích ŠD.</w:t>
      </w:r>
    </w:p>
    <w:p w:rsidR="00DC481D" w:rsidRPr="00582A29" w:rsidRDefault="00D04987" w:rsidP="00D04987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82A29">
        <w:rPr>
          <w:rFonts w:ascii="Times New Roman" w:eastAsia="Times New Roman" w:hAnsi="Times New Roman" w:cs="Times New Roman"/>
          <w:b/>
          <w:lang w:eastAsia="cs-CZ"/>
        </w:rPr>
        <w:t>Stravování, pitný režim</w:t>
      </w:r>
    </w:p>
    <w:p w:rsidR="001D3AF5" w:rsidRDefault="00DC481D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s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travné si zákonní zástupci zajišťují samostatně,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stejn</w:t>
      </w:r>
      <w:r w:rsidR="002B16C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ě tak i odhlašování obědů, 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</w:t>
      </w:r>
      <w:r w:rsidR="002B16C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D04987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itný režim je zajištěn ve spolupráci s rodiči.</w:t>
      </w:r>
      <w:r w:rsidR="001D3A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57CBD" w:rsidRPr="00582A29" w:rsidRDefault="00D04987" w:rsidP="00657CBD">
      <w:pPr>
        <w:rPr>
          <w:rFonts w:ascii="Times New Roman" w:hAnsi="Times New Roman" w:cs="Times New Roman"/>
        </w:rPr>
      </w:pP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57CB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7, </w:t>
      </w:r>
      <w:r w:rsidR="00657CBD" w:rsidRPr="00582A29">
        <w:rPr>
          <w:rFonts w:ascii="Times New Roman" w:hAnsi="Times New Roman" w:cs="Times New Roman"/>
          <w:b/>
          <w:sz w:val="32"/>
          <w:szCs w:val="32"/>
          <w:u w:val="single"/>
        </w:rPr>
        <w:t>Podmínky zajištění bezpečnosti a ochrany zdraví žáků a jejich ochrany před sociálně patologickými jevy a před projevy diskriminace, nepřátelství nebo násilí</w:t>
      </w:r>
    </w:p>
    <w:p w:rsidR="00657CBD" w:rsidRDefault="00D04987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2A29">
        <w:rPr>
          <w:rFonts w:ascii="Times New Roman" w:eastAsia="Times New Roman" w:hAnsi="Times New Roman" w:cs="Times New Roman"/>
          <w:sz w:val="32"/>
          <w:szCs w:val="32"/>
          <w:u w:val="single"/>
          <w:lang w:eastAsia="cs-CZ"/>
        </w:rPr>
        <w:br/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•    </w:t>
      </w:r>
      <w:r w:rsidR="002B16C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ychovatelky na začátku školního roku provedou prokazatelné poučení</w:t>
      </w:r>
      <w:r w:rsidR="002B16C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bezpečnosti a pravidlech ŠD,</w:t>
      </w:r>
      <w:r w:rsidR="002B16C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B16C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•    v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šichni žáci se chovají tak, aby neohrozili zdraví své ani jiných osob při všech činnostech a prost</w:t>
      </w:r>
      <w:r w:rsidR="002B16C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orách užívaných školní družinou,</w:t>
      </w:r>
      <w:r w:rsidR="002B16C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žák r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espektuje pokyny vychovatelky a bez jejího vědomí se n</w:t>
      </w:r>
      <w:r w:rsidR="002B16C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evzdaluje ani neodhází z ŠD,</w:t>
      </w:r>
      <w:r w:rsidR="002B16C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v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případě úrazu neprodleně oznámí tuto skutečnost své vychovatelce, která provede opatření k zajištění první pomoci, informuje rodiče zraněného žáka o úraze a sdělí, jaká opatření učinila,</w:t>
      </w:r>
      <w:r w:rsidR="002B16C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B16C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v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ychovatelky přihlížejí k fyziologickým potřebám žáků a vytvářejí podmínky pro jejich zdravý  vývoj a předchází vzniku rizikového chování, poskytují jim nezbytné informace k zajiště</w:t>
      </w:r>
      <w:r w:rsidR="002B16C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ní bezpečnosti a ochrany zdraví,</w:t>
      </w:r>
      <w:r w:rsidR="002B16C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ž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áci </w:t>
      </w:r>
      <w:r w:rsidR="002B16C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svévolně 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nemanipulují s elektrickými spotřebiči, elektri</w:t>
      </w:r>
      <w:r w:rsidR="002B16C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ckým zařízením, neotvírají okna.</w:t>
      </w:r>
    </w:p>
    <w:p w:rsidR="00657CBD" w:rsidRPr="00ED4377" w:rsidRDefault="00B37095" w:rsidP="00657C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57CBD" w:rsidRPr="00582A29">
        <w:rPr>
          <w:rFonts w:ascii="Times New Roman" w:hAnsi="Times New Roman" w:cs="Times New Roman"/>
          <w:b/>
        </w:rPr>
        <w:t>Bezpečnost a ochrana zdraví žáků</w:t>
      </w:r>
    </w:p>
    <w:p w:rsidR="00657CBD" w:rsidRDefault="00657CBD" w:rsidP="00657CBD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1D3AF5">
        <w:rPr>
          <w:rFonts w:ascii="Times New Roman" w:hAnsi="Times New Roman" w:cs="Times New Roman"/>
        </w:rPr>
        <w:t>ve třídách zajišťují vychovatelky vhodné podmínky pro činnost sledováním teploty, větráním, regulací topení, regulací osvětlení, minimalizují osvětlení so</w:t>
      </w:r>
      <w:r>
        <w:rPr>
          <w:rFonts w:ascii="Times New Roman" w:hAnsi="Times New Roman" w:cs="Times New Roman"/>
        </w:rPr>
        <w:t>učasně denním i umělým světlem</w:t>
      </w:r>
    </w:p>
    <w:p w:rsidR="00657CBD" w:rsidRPr="001D3AF5" w:rsidRDefault="00657CBD" w:rsidP="00657CBD">
      <w:pPr>
        <w:jc w:val="both"/>
        <w:rPr>
          <w:rFonts w:ascii="Times New Roman" w:hAnsi="Times New Roman" w:cs="Times New Roman"/>
        </w:rPr>
      </w:pPr>
      <w:r w:rsidRPr="001D3AF5">
        <w:rPr>
          <w:rFonts w:ascii="Times New Roman" w:hAnsi="Times New Roman" w:cs="Times New Roman"/>
          <w:b/>
        </w:rPr>
        <w:t>Osvětlení:</w:t>
      </w:r>
    </w:p>
    <w:p w:rsidR="00657CBD" w:rsidRPr="001D3AF5" w:rsidRDefault="00657CBD" w:rsidP="00657CBD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b/>
        </w:rPr>
      </w:pPr>
      <w:r w:rsidRPr="001D3AF5">
        <w:rPr>
          <w:rFonts w:ascii="Times New Roman" w:hAnsi="Times New Roman" w:cs="Times New Roman"/>
        </w:rPr>
        <w:t>všechny prostory sloužící k činnosti ŠD mají zajištěno vyh</w:t>
      </w:r>
      <w:r>
        <w:rPr>
          <w:rFonts w:ascii="Times New Roman" w:hAnsi="Times New Roman" w:cs="Times New Roman"/>
        </w:rPr>
        <w:t>ovující denní osvětlení</w:t>
      </w:r>
      <w:r w:rsidRPr="001D3AF5">
        <w:rPr>
          <w:rFonts w:ascii="Times New Roman" w:hAnsi="Times New Roman" w:cs="Times New Roman"/>
        </w:rPr>
        <w:t xml:space="preserve"> </w:t>
      </w:r>
    </w:p>
    <w:p w:rsidR="00657CBD" w:rsidRPr="001D3AF5" w:rsidRDefault="00657CBD" w:rsidP="00657CBD">
      <w:pPr>
        <w:jc w:val="both"/>
        <w:rPr>
          <w:rFonts w:ascii="Times New Roman" w:hAnsi="Times New Roman" w:cs="Times New Roman"/>
          <w:b/>
        </w:rPr>
      </w:pPr>
      <w:r w:rsidRPr="001D3AF5">
        <w:rPr>
          <w:rFonts w:ascii="Times New Roman" w:hAnsi="Times New Roman" w:cs="Times New Roman"/>
          <w:b/>
        </w:rPr>
        <w:t>Větrání:</w:t>
      </w:r>
    </w:p>
    <w:p w:rsidR="00657CBD" w:rsidRPr="00582A29" w:rsidRDefault="00657CBD" w:rsidP="00657CBD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82A29">
        <w:rPr>
          <w:rFonts w:ascii="Times New Roman" w:hAnsi="Times New Roman" w:cs="Times New Roman"/>
        </w:rPr>
        <w:t>všechny prostory využívané pro pobyt žáků v budově školy tj. učebny, šatny, WC, školní družina, školní jídelna jsou přímo větratelné,</w:t>
      </w:r>
    </w:p>
    <w:p w:rsidR="00657CBD" w:rsidRPr="00582A29" w:rsidRDefault="00657CBD" w:rsidP="00657CBD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82A29">
        <w:rPr>
          <w:rFonts w:ascii="Times New Roman" w:hAnsi="Times New Roman" w:cs="Times New Roman"/>
        </w:rPr>
        <w:t>v celém areálu školy je zákaz kouření.</w:t>
      </w:r>
    </w:p>
    <w:p w:rsidR="00657CBD" w:rsidRPr="00582A29" w:rsidRDefault="00657CBD" w:rsidP="00657CBD">
      <w:pPr>
        <w:jc w:val="both"/>
        <w:rPr>
          <w:rFonts w:ascii="Times New Roman" w:hAnsi="Times New Roman" w:cs="Times New Roman"/>
          <w:b/>
        </w:rPr>
      </w:pPr>
      <w:r w:rsidRPr="00582A29">
        <w:rPr>
          <w:rFonts w:ascii="Times New Roman" w:hAnsi="Times New Roman" w:cs="Times New Roman"/>
          <w:b/>
        </w:rPr>
        <w:t>Vytápění:</w:t>
      </w:r>
    </w:p>
    <w:p w:rsidR="00657CBD" w:rsidRPr="00582A29" w:rsidRDefault="00657CBD" w:rsidP="00657CB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82A29">
        <w:rPr>
          <w:rFonts w:ascii="Times New Roman" w:hAnsi="Times New Roman" w:cs="Times New Roman"/>
        </w:rPr>
        <w:t xml:space="preserve">ve školní družině i v dalších místnostech je zajištěna stabilní teplota nejméně 20ºC </w:t>
      </w:r>
    </w:p>
    <w:p w:rsidR="00657CBD" w:rsidRPr="00582A29" w:rsidRDefault="00657CBD" w:rsidP="00657CB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82A29">
        <w:rPr>
          <w:rFonts w:ascii="Times New Roman" w:hAnsi="Times New Roman" w:cs="Times New Roman"/>
        </w:rPr>
        <w:t>v letním období je nejvyšší přípustná teplota v učebnách 26º C. Tato teplota může být překročena za mimořádných vnějších mikroklimatických podmínek,</w:t>
      </w:r>
    </w:p>
    <w:p w:rsidR="00657CBD" w:rsidRPr="00582A29" w:rsidRDefault="00657CBD" w:rsidP="00657CBD">
      <w:pPr>
        <w:jc w:val="both"/>
        <w:rPr>
          <w:rFonts w:ascii="Times New Roman" w:hAnsi="Times New Roman" w:cs="Times New Roman"/>
        </w:rPr>
      </w:pPr>
      <w:r w:rsidRPr="00582A29">
        <w:rPr>
          <w:rFonts w:ascii="Times New Roman" w:hAnsi="Times New Roman" w:cs="Times New Roman"/>
          <w:b/>
        </w:rPr>
        <w:t>Ochrana před sociálně patologickými jevy</w:t>
      </w:r>
    </w:p>
    <w:p w:rsidR="00657CBD" w:rsidRPr="00582A29" w:rsidRDefault="00657CBD" w:rsidP="00657CBD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82A29">
        <w:rPr>
          <w:rFonts w:ascii="Times New Roman" w:hAnsi="Times New Roman" w:cs="Times New Roman"/>
        </w:rPr>
        <w:t>všechny vychovatelky průběžně sledují konkrétní podmínky a situaci v ŠD z hlediska výskytu sociálně patologických jevů, uplatňují různé formy a metody umožňující včasné zachycení ohrožených žáků. Zajišťují spolupráci s rodiči v oblasti prevence, informují je o preventivním programu školy a dalších aktivitách.</w:t>
      </w:r>
    </w:p>
    <w:p w:rsidR="00657CBD" w:rsidRPr="00582A29" w:rsidRDefault="00657CBD" w:rsidP="00657CBD">
      <w:pPr>
        <w:spacing w:after="0" w:line="240" w:lineRule="auto"/>
        <w:rPr>
          <w:rFonts w:ascii="Times New Roman" w:hAnsi="Times New Roman" w:cs="Times New Roman"/>
        </w:rPr>
      </w:pPr>
    </w:p>
    <w:p w:rsidR="00ED4377" w:rsidRDefault="00ED4377" w:rsidP="00582A29">
      <w:pPr>
        <w:spacing w:after="0" w:line="240" w:lineRule="auto"/>
        <w:rPr>
          <w:rFonts w:ascii="Times New Roman" w:hAnsi="Times New Roman" w:cs="Times New Roman"/>
        </w:rPr>
      </w:pPr>
    </w:p>
    <w:p w:rsidR="00582A29" w:rsidRPr="00582A29" w:rsidRDefault="00582A29" w:rsidP="00582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2A2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8, Podmínky zacházení s majetkem ŠD ze strany žáků</w:t>
      </w:r>
    </w:p>
    <w:p w:rsidR="001D3AF5" w:rsidRDefault="00582A29" w:rsidP="001D3AF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žáci zacházejí s majetkem školy šetrně, při úmyslném poškození hradí vzniklou škodu,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žáci dbají na dostatečné zajištění svých věcí – uzamykání skříněk, ztráty hlásí neprodleně své vychovatelce,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    žáci odkládají osobní majetek pouze na místa k tomu určená.</w:t>
      </w:r>
      <w:r w:rsidRPr="00582A2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657CBD" w:rsidRDefault="00657CBD" w:rsidP="001D3AF5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:rsidR="00ED4377" w:rsidRDefault="00ED4377" w:rsidP="001D3AF5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:rsidR="002B16CC" w:rsidRPr="001D3AF5" w:rsidRDefault="002B16CC" w:rsidP="001D3AF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82A2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9,</w:t>
      </w:r>
      <w:r w:rsidR="00D04987" w:rsidRPr="00582A2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 Dokumentace</w:t>
      </w:r>
    </w:p>
    <w:p w:rsidR="002B16CC" w:rsidRPr="00582A29" w:rsidRDefault="00D04987" w:rsidP="00D049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V družině se ved</w:t>
      </w:r>
      <w:r w:rsidR="00D65E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tato dokumentace:    </w:t>
      </w:r>
      <w:r w:rsidR="002B16C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zápisový 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lístek žáků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               </w:t>
      </w:r>
      <w:r w:rsidR="002B16C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přehled výchovně vzdělávací práce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             </w:t>
      </w:r>
      <w:r w:rsidR="002B16C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docházkový sešit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             </w:t>
      </w:r>
      <w:r w:rsidR="002B16C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přehled o zájmovém kroužku 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             </w:t>
      </w:r>
      <w:r w:rsidR="002B16C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 roční plán akcí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2B16CC" w:rsidRPr="00582A29" w:rsidRDefault="002B16CC" w:rsidP="00D049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B16CC" w:rsidRPr="00582A29" w:rsidRDefault="002B16CC" w:rsidP="00D049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D4377" w:rsidRDefault="00ED4377" w:rsidP="00D049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:rsidR="00ED4377" w:rsidRDefault="00ED4377" w:rsidP="00D049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:rsidR="00ED4377" w:rsidRDefault="00ED4377" w:rsidP="00D049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:rsidR="002B16CC" w:rsidRPr="00582A29" w:rsidRDefault="00D04987" w:rsidP="00D049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  <w:r w:rsidRPr="00582A2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Závěrečná ustanovení</w:t>
      </w:r>
    </w:p>
    <w:p w:rsidR="00D04987" w:rsidRPr="00582A29" w:rsidRDefault="00D04987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Kontrolou provádění ustanovení této směrnice je </w:t>
      </w:r>
      <w:r w:rsidR="002B16CC"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ředitelem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 pověřena vedoucí vychovatelka.</w:t>
      </w: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2B16CC" w:rsidRPr="00582A29" w:rsidRDefault="002B16CC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B16CC" w:rsidRPr="00582A29" w:rsidRDefault="002B16CC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B16CC" w:rsidRPr="00582A29" w:rsidRDefault="002B16CC" w:rsidP="00D04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B16CC" w:rsidRPr="00582A29" w:rsidRDefault="002B16CC" w:rsidP="00D04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D4377" w:rsidRDefault="00ED4377" w:rsidP="00D04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D4377" w:rsidRDefault="00ED4377" w:rsidP="00D04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B16CC" w:rsidRPr="00582A29" w:rsidRDefault="002B16CC" w:rsidP="00D04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82A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Vnitřní řád školní družiny byl vydán dne 1. 12. 2014</w:t>
      </w:r>
    </w:p>
    <w:p w:rsidR="002B16CC" w:rsidRPr="00582A29" w:rsidRDefault="002B16CC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B16CC" w:rsidRPr="00582A29" w:rsidRDefault="002B16CC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B16CC" w:rsidRPr="00582A29" w:rsidRDefault="002B16CC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2A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………………………………..</w:t>
      </w:r>
    </w:p>
    <w:p w:rsidR="002B16CC" w:rsidRPr="00D04987" w:rsidRDefault="002B16CC" w:rsidP="00D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ředitel školy</w:t>
      </w:r>
    </w:p>
    <w:p w:rsidR="00E30160" w:rsidRPr="00D04987" w:rsidRDefault="002C1491">
      <w:pPr>
        <w:rPr>
          <w:rFonts w:ascii="Times New Roman" w:hAnsi="Times New Roman" w:cs="Times New Roman"/>
        </w:rPr>
      </w:pPr>
    </w:p>
    <w:sectPr w:rsidR="00E30160" w:rsidRPr="00D049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491" w:rsidRDefault="002C1491" w:rsidP="001D3AF5">
      <w:pPr>
        <w:spacing w:after="0" w:line="240" w:lineRule="auto"/>
      </w:pPr>
      <w:r>
        <w:separator/>
      </w:r>
    </w:p>
  </w:endnote>
  <w:endnote w:type="continuationSeparator" w:id="0">
    <w:p w:rsidR="002C1491" w:rsidRDefault="002C1491" w:rsidP="001D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AF5" w:rsidRDefault="001D3AF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534029"/>
      <w:docPartObj>
        <w:docPartGallery w:val="Page Numbers (Bottom of Page)"/>
        <w:docPartUnique/>
      </w:docPartObj>
    </w:sdtPr>
    <w:sdtEndPr/>
    <w:sdtContent>
      <w:p w:rsidR="001D3AF5" w:rsidRDefault="001D3AF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FBA">
          <w:rPr>
            <w:noProof/>
          </w:rPr>
          <w:t>3</w:t>
        </w:r>
        <w:r>
          <w:fldChar w:fldCharType="end"/>
        </w:r>
      </w:p>
    </w:sdtContent>
  </w:sdt>
  <w:p w:rsidR="001D3AF5" w:rsidRDefault="001D3AF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AF5" w:rsidRDefault="001D3A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491" w:rsidRDefault="002C1491" w:rsidP="001D3AF5">
      <w:pPr>
        <w:spacing w:after="0" w:line="240" w:lineRule="auto"/>
      </w:pPr>
      <w:r>
        <w:separator/>
      </w:r>
    </w:p>
  </w:footnote>
  <w:footnote w:type="continuationSeparator" w:id="0">
    <w:p w:rsidR="002C1491" w:rsidRDefault="002C1491" w:rsidP="001D3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AF5" w:rsidRDefault="001D3AF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AF5" w:rsidRDefault="001D3AF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AF5" w:rsidRDefault="001D3AF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234"/>
    <w:multiLevelType w:val="hybridMultilevel"/>
    <w:tmpl w:val="BF7CA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51ECF"/>
    <w:multiLevelType w:val="hybridMultilevel"/>
    <w:tmpl w:val="668E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F6631"/>
    <w:multiLevelType w:val="hybridMultilevel"/>
    <w:tmpl w:val="69C05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71B24"/>
    <w:multiLevelType w:val="hybridMultilevel"/>
    <w:tmpl w:val="F35A7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E0561"/>
    <w:multiLevelType w:val="hybridMultilevel"/>
    <w:tmpl w:val="14CAE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B64D2"/>
    <w:multiLevelType w:val="multilevel"/>
    <w:tmpl w:val="1BC0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04DB9"/>
    <w:multiLevelType w:val="hybridMultilevel"/>
    <w:tmpl w:val="64FC70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1D3BDE"/>
    <w:multiLevelType w:val="hybridMultilevel"/>
    <w:tmpl w:val="00F2B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218C4"/>
    <w:multiLevelType w:val="hybridMultilevel"/>
    <w:tmpl w:val="AB1CDB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133B8"/>
    <w:multiLevelType w:val="hybridMultilevel"/>
    <w:tmpl w:val="6080A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3722C7"/>
    <w:multiLevelType w:val="hybridMultilevel"/>
    <w:tmpl w:val="EDA224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7C1CB8"/>
    <w:multiLevelType w:val="hybridMultilevel"/>
    <w:tmpl w:val="7EB0C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649FE"/>
    <w:multiLevelType w:val="hybridMultilevel"/>
    <w:tmpl w:val="88DCD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251178"/>
    <w:multiLevelType w:val="hybridMultilevel"/>
    <w:tmpl w:val="CFCEA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061B5B"/>
    <w:multiLevelType w:val="multilevel"/>
    <w:tmpl w:val="46BE3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1B228B"/>
    <w:multiLevelType w:val="hybridMultilevel"/>
    <w:tmpl w:val="AE30F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280A62"/>
    <w:multiLevelType w:val="hybridMultilevel"/>
    <w:tmpl w:val="230247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2B3D3A"/>
    <w:multiLevelType w:val="hybridMultilevel"/>
    <w:tmpl w:val="412A3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1B25F6"/>
    <w:multiLevelType w:val="multilevel"/>
    <w:tmpl w:val="006A6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2B6476"/>
    <w:multiLevelType w:val="hybridMultilevel"/>
    <w:tmpl w:val="7840A9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8"/>
  </w:num>
  <w:num w:numId="4">
    <w:abstractNumId w:val="14"/>
  </w:num>
  <w:num w:numId="5">
    <w:abstractNumId w:val="19"/>
  </w:num>
  <w:num w:numId="6">
    <w:abstractNumId w:val="12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7"/>
  </w:num>
  <w:num w:numId="12">
    <w:abstractNumId w:val="13"/>
  </w:num>
  <w:num w:numId="13">
    <w:abstractNumId w:val="3"/>
  </w:num>
  <w:num w:numId="14">
    <w:abstractNumId w:val="4"/>
  </w:num>
  <w:num w:numId="15">
    <w:abstractNumId w:val="11"/>
  </w:num>
  <w:num w:numId="16">
    <w:abstractNumId w:val="1"/>
  </w:num>
  <w:num w:numId="17">
    <w:abstractNumId w:val="1"/>
  </w:num>
  <w:num w:numId="18">
    <w:abstractNumId w:val="16"/>
  </w:num>
  <w:num w:numId="19">
    <w:abstractNumId w:val="15"/>
  </w:num>
  <w:num w:numId="20">
    <w:abstractNumId w:val="1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87"/>
    <w:rsid w:val="00105C0A"/>
    <w:rsid w:val="001D2FBA"/>
    <w:rsid w:val="001D3AF5"/>
    <w:rsid w:val="001E276E"/>
    <w:rsid w:val="0021189C"/>
    <w:rsid w:val="002B16CC"/>
    <w:rsid w:val="002C0877"/>
    <w:rsid w:val="002C1491"/>
    <w:rsid w:val="003673F1"/>
    <w:rsid w:val="00436B27"/>
    <w:rsid w:val="004740AA"/>
    <w:rsid w:val="00496B0C"/>
    <w:rsid w:val="0054292F"/>
    <w:rsid w:val="00582A29"/>
    <w:rsid w:val="005B3E3E"/>
    <w:rsid w:val="00657CBD"/>
    <w:rsid w:val="0066008B"/>
    <w:rsid w:val="00685A1A"/>
    <w:rsid w:val="006E1CD9"/>
    <w:rsid w:val="0076091D"/>
    <w:rsid w:val="008A3D9D"/>
    <w:rsid w:val="009B1550"/>
    <w:rsid w:val="00AA569B"/>
    <w:rsid w:val="00B37095"/>
    <w:rsid w:val="00D04987"/>
    <w:rsid w:val="00D65ED0"/>
    <w:rsid w:val="00D70927"/>
    <w:rsid w:val="00DC481D"/>
    <w:rsid w:val="00E33D46"/>
    <w:rsid w:val="00ED4377"/>
    <w:rsid w:val="00EE22A4"/>
    <w:rsid w:val="00FB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22A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D3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AF5"/>
  </w:style>
  <w:style w:type="paragraph" w:styleId="Zpat">
    <w:name w:val="footer"/>
    <w:basedOn w:val="Normln"/>
    <w:link w:val="ZpatChar"/>
    <w:uiPriority w:val="99"/>
    <w:unhideWhenUsed/>
    <w:rsid w:val="001D3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22A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D3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AF5"/>
  </w:style>
  <w:style w:type="paragraph" w:styleId="Zpat">
    <w:name w:val="footer"/>
    <w:basedOn w:val="Normln"/>
    <w:link w:val="ZpatChar"/>
    <w:uiPriority w:val="99"/>
    <w:unhideWhenUsed/>
    <w:rsid w:val="001D3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33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2012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novale</dc:creator>
  <cp:lastModifiedBy>novale</cp:lastModifiedBy>
  <cp:revision>27</cp:revision>
  <dcterms:created xsi:type="dcterms:W3CDTF">2014-11-30T14:18:00Z</dcterms:created>
  <dcterms:modified xsi:type="dcterms:W3CDTF">2014-12-05T16:15:00Z</dcterms:modified>
</cp:coreProperties>
</file>